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5EDF" w14:textId="7B4381B2" w:rsidR="00336415" w:rsidRPr="00915888" w:rsidRDefault="00F40494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Toc103846649"/>
      <w:bookmarkStart w:id="1" w:name="_Toc103847385"/>
      <w:bookmarkStart w:id="2" w:name="_Toc106143439"/>
      <w:r w:rsidRPr="00915888">
        <w:rPr>
          <w:rFonts w:ascii="Times New Roman" w:hAnsi="Times New Roman"/>
          <w:bCs/>
          <w:sz w:val="26"/>
          <w:szCs w:val="26"/>
        </w:rPr>
        <w:t xml:space="preserve">[&lt;010032_C1&gt;] , , </w:t>
      </w:r>
      <w:r w:rsidR="00336415" w:rsidRPr="00915888">
        <w:rPr>
          <w:rFonts w:ascii="Times New Roman" w:hAnsi="Times New Roman"/>
          <w:bCs/>
          <w:sz w:val="26"/>
          <w:szCs w:val="26"/>
        </w:rPr>
        <w:t>CHƯƠNG 1</w:t>
      </w:r>
      <w:bookmarkStart w:id="3" w:name="_Toc103846650"/>
      <w:bookmarkStart w:id="4" w:name="_Toc103847386"/>
      <w:bookmarkStart w:id="5" w:name="_Toc106143440"/>
      <w:bookmarkEnd w:id="0"/>
      <w:bookmarkEnd w:id="1"/>
      <w:bookmarkEnd w:id="2"/>
      <w:r w:rsidRPr="00915888">
        <w:rPr>
          <w:rFonts w:ascii="Times New Roman" w:hAnsi="Times New Roman"/>
          <w:bCs/>
          <w:sz w:val="26"/>
          <w:szCs w:val="26"/>
        </w:rPr>
        <w:t xml:space="preserve">: </w:t>
      </w:r>
      <w:r w:rsidR="00336415" w:rsidRPr="00915888">
        <w:rPr>
          <w:rFonts w:ascii="Times New Roman" w:hAnsi="Times New Roman"/>
          <w:bCs/>
          <w:sz w:val="26"/>
          <w:szCs w:val="26"/>
        </w:rPr>
        <w:t>KHÁI QUÁT KINH TẾ HỌC VĨ MÔ</w:t>
      </w:r>
      <w:bookmarkEnd w:id="3"/>
      <w:bookmarkEnd w:id="4"/>
      <w:bookmarkEnd w:id="5"/>
    </w:p>
    <w:p w14:paraId="48814441" w14:textId="73506FC4" w:rsidR="00B5086A" w:rsidRPr="00915888" w:rsidRDefault="005B705C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15888">
        <w:rPr>
          <w:rFonts w:ascii="Times New Roman" w:hAnsi="Times New Roman"/>
          <w:b/>
          <w:sz w:val="26"/>
          <w:szCs w:val="26"/>
        </w:rPr>
        <w:t xml:space="preserve">Câu 1 [&lt;DE&gt;]: </w:t>
      </w:r>
      <w:r w:rsidR="0010598B" w:rsidRPr="00915888">
        <w:rPr>
          <w:rFonts w:ascii="Times New Roman" w:hAnsi="Times New Roman"/>
          <w:bCs/>
          <w:sz w:val="26"/>
          <w:szCs w:val="26"/>
        </w:rPr>
        <w:t>Trong kinh tế học, n</w:t>
      </w:r>
      <w:r w:rsidR="00B5086A" w:rsidRPr="00915888">
        <w:rPr>
          <w:rFonts w:ascii="Times New Roman" w:hAnsi="Times New Roman"/>
          <w:bCs/>
          <w:sz w:val="26"/>
          <w:szCs w:val="26"/>
        </w:rPr>
        <w:t xml:space="preserve">guồn lực của xã hội thường được chia thành </w:t>
      </w:r>
      <w:r w:rsidR="0010598B" w:rsidRPr="00915888">
        <w:rPr>
          <w:rFonts w:ascii="Times New Roman" w:hAnsi="Times New Roman"/>
          <w:bCs/>
          <w:sz w:val="26"/>
          <w:szCs w:val="26"/>
        </w:rPr>
        <w:t>các nhóm sau:</w:t>
      </w:r>
    </w:p>
    <w:p w14:paraId="22245498" w14:textId="7124DF39" w:rsidR="00B5086A" w:rsidRPr="00915888" w:rsidRDefault="0033626E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6" w:name="OLE_LINK7"/>
      <w:r w:rsidRPr="00915888">
        <w:rPr>
          <w:rFonts w:ascii="Times New Roman" w:hAnsi="Times New Roman"/>
          <w:bCs/>
          <w:sz w:val="26"/>
          <w:szCs w:val="26"/>
        </w:rPr>
        <w:t xml:space="preserve">[&lt;$&gt;] </w:t>
      </w:r>
      <w:r w:rsidR="0010598B" w:rsidRPr="00915888">
        <w:rPr>
          <w:rFonts w:ascii="Times New Roman" w:hAnsi="Times New Roman"/>
          <w:bCs/>
          <w:sz w:val="26"/>
          <w:szCs w:val="26"/>
        </w:rPr>
        <w:t xml:space="preserve">Hàng </w:t>
      </w:r>
      <w:r w:rsidR="00B5086A" w:rsidRPr="00915888">
        <w:rPr>
          <w:rFonts w:ascii="Times New Roman" w:hAnsi="Times New Roman"/>
          <w:bCs/>
          <w:sz w:val="26"/>
          <w:szCs w:val="26"/>
        </w:rPr>
        <w:t>hóa và dịch vụ</w:t>
      </w:r>
    </w:p>
    <w:p w14:paraId="66CE2308" w14:textId="2120B9DC" w:rsidR="00B5086A" w:rsidRPr="00915888" w:rsidRDefault="0033626E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15888">
        <w:rPr>
          <w:rFonts w:ascii="Times New Roman" w:hAnsi="Times New Roman"/>
          <w:bCs/>
          <w:sz w:val="26"/>
          <w:szCs w:val="26"/>
        </w:rPr>
        <w:t xml:space="preserve">[&lt;$&gt;] </w:t>
      </w:r>
      <w:r w:rsidR="008854E4" w:rsidRPr="00915888">
        <w:rPr>
          <w:rFonts w:ascii="Times New Roman" w:hAnsi="Times New Roman"/>
          <w:bCs/>
          <w:sz w:val="26"/>
          <w:szCs w:val="26"/>
        </w:rPr>
        <w:t xml:space="preserve">Các </w:t>
      </w:r>
      <w:r w:rsidR="00B5086A" w:rsidRPr="00915888">
        <w:rPr>
          <w:rFonts w:ascii="Times New Roman" w:hAnsi="Times New Roman"/>
          <w:bCs/>
          <w:sz w:val="26"/>
          <w:szCs w:val="26"/>
        </w:rPr>
        <w:t>yếu tố tiêu dùng</w:t>
      </w:r>
    </w:p>
    <w:p w14:paraId="0D22E59E" w14:textId="19D9126D" w:rsidR="00B5086A" w:rsidRPr="00915888" w:rsidRDefault="0033626E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15888">
        <w:rPr>
          <w:rFonts w:ascii="Times New Roman" w:hAnsi="Times New Roman"/>
          <w:bCs/>
          <w:color w:val="FF0000"/>
          <w:sz w:val="26"/>
          <w:szCs w:val="26"/>
        </w:rPr>
        <w:t xml:space="preserve">[&lt;$&gt;] </w:t>
      </w:r>
      <w:r w:rsidR="008854E4" w:rsidRPr="00915888">
        <w:rPr>
          <w:rFonts w:ascii="Times New Roman" w:hAnsi="Times New Roman"/>
          <w:bCs/>
          <w:sz w:val="26"/>
          <w:szCs w:val="26"/>
        </w:rPr>
        <w:t xml:space="preserve">Đất </w:t>
      </w:r>
      <w:r w:rsidR="00B5086A" w:rsidRPr="00915888">
        <w:rPr>
          <w:rFonts w:ascii="Times New Roman" w:hAnsi="Times New Roman"/>
          <w:bCs/>
          <w:sz w:val="26"/>
          <w:szCs w:val="26"/>
        </w:rPr>
        <w:t>đai, lao động và vốn</w:t>
      </w:r>
    </w:p>
    <w:p w14:paraId="28B5997F" w14:textId="5236FBAF" w:rsidR="00B5086A" w:rsidRPr="00915888" w:rsidRDefault="0033626E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15888">
        <w:rPr>
          <w:rFonts w:ascii="Times New Roman" w:hAnsi="Times New Roman"/>
          <w:bCs/>
          <w:sz w:val="26"/>
          <w:szCs w:val="26"/>
        </w:rPr>
        <w:t xml:space="preserve">[&lt;$&gt;] </w:t>
      </w:r>
      <w:r w:rsidR="00F76D33" w:rsidRPr="00915888">
        <w:rPr>
          <w:rFonts w:ascii="Times New Roman" w:hAnsi="Times New Roman"/>
          <w:bCs/>
          <w:sz w:val="26"/>
          <w:szCs w:val="26"/>
        </w:rPr>
        <w:t xml:space="preserve">Dân </w:t>
      </w:r>
      <w:r w:rsidR="00B5086A" w:rsidRPr="00915888">
        <w:rPr>
          <w:rFonts w:ascii="Times New Roman" w:hAnsi="Times New Roman"/>
          <w:bCs/>
          <w:sz w:val="26"/>
          <w:szCs w:val="26"/>
        </w:rPr>
        <w:t>số và tài nguyên thiên nhiên</w:t>
      </w:r>
    </w:p>
    <w:bookmarkEnd w:id="6"/>
    <w:p w14:paraId="32030F4A" w14:textId="7B82E69F" w:rsidR="00C65668" w:rsidRPr="00915888" w:rsidRDefault="005B705C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888">
        <w:rPr>
          <w:rFonts w:ascii="Times New Roman" w:hAnsi="Times New Roman"/>
          <w:b/>
          <w:bCs/>
          <w:sz w:val="26"/>
          <w:szCs w:val="26"/>
        </w:rPr>
        <w:t xml:space="preserve">Câu 1 [&lt;KHO&gt;]: </w:t>
      </w:r>
      <w:r w:rsidR="002A3CB8" w:rsidRPr="00915888">
        <w:rPr>
          <w:rFonts w:ascii="Times New Roman" w:hAnsi="Times New Roman"/>
          <w:sz w:val="26"/>
          <w:szCs w:val="26"/>
        </w:rPr>
        <w:t xml:space="preserve">Các yếu tố nào sau đây ảnh hưởng đến </w:t>
      </w:r>
      <w:r w:rsidR="006373DA" w:rsidRPr="00915888">
        <w:rPr>
          <w:rFonts w:ascii="Times New Roman" w:hAnsi="Times New Roman"/>
          <w:sz w:val="26"/>
          <w:szCs w:val="26"/>
        </w:rPr>
        <w:t>đường tổng cung</w:t>
      </w:r>
      <w:r w:rsidR="001359F3" w:rsidRPr="00915888">
        <w:rPr>
          <w:rFonts w:ascii="Times New Roman" w:hAnsi="Times New Roman"/>
          <w:sz w:val="26"/>
          <w:szCs w:val="26"/>
        </w:rPr>
        <w:t xml:space="preserve"> dài</w:t>
      </w:r>
      <w:r w:rsidR="006373DA" w:rsidRPr="00915888">
        <w:rPr>
          <w:rFonts w:ascii="Times New Roman" w:hAnsi="Times New Roman"/>
          <w:sz w:val="26"/>
          <w:szCs w:val="26"/>
        </w:rPr>
        <w:t xml:space="preserve"> hạn</w:t>
      </w:r>
      <w:r w:rsidR="0059735D" w:rsidRPr="00915888">
        <w:rPr>
          <w:rFonts w:ascii="Times New Roman" w:hAnsi="Times New Roman"/>
          <w:sz w:val="26"/>
          <w:szCs w:val="26"/>
        </w:rPr>
        <w:t xml:space="preserve"> và ngắn hạn</w:t>
      </w:r>
    </w:p>
    <w:p w14:paraId="34C146BD" w14:textId="4DBD0BFF" w:rsidR="00C65668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888">
        <w:rPr>
          <w:rFonts w:ascii="Times New Roman" w:hAnsi="Times New Roman"/>
          <w:sz w:val="26"/>
          <w:szCs w:val="26"/>
        </w:rPr>
        <w:t xml:space="preserve">[&lt;$&gt;] </w:t>
      </w:r>
      <w:r w:rsidR="00C94CC5" w:rsidRPr="00915888">
        <w:rPr>
          <w:rFonts w:ascii="Times New Roman" w:hAnsi="Times New Roman"/>
          <w:sz w:val="26"/>
          <w:szCs w:val="26"/>
        </w:rPr>
        <w:t>Công nghệ</w:t>
      </w:r>
    </w:p>
    <w:p w14:paraId="75C38B49" w14:textId="4E2FA859" w:rsidR="00C65668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888">
        <w:rPr>
          <w:rFonts w:ascii="Times New Roman" w:hAnsi="Times New Roman"/>
          <w:sz w:val="26"/>
          <w:szCs w:val="26"/>
        </w:rPr>
        <w:t xml:space="preserve">[&lt;$&gt;] </w:t>
      </w:r>
      <w:r w:rsidR="00C94CC5" w:rsidRPr="00915888">
        <w:rPr>
          <w:rFonts w:ascii="Times New Roman" w:hAnsi="Times New Roman"/>
          <w:sz w:val="26"/>
          <w:szCs w:val="26"/>
        </w:rPr>
        <w:t>Nguồn nhân lực</w:t>
      </w:r>
    </w:p>
    <w:p w14:paraId="69C36C6C" w14:textId="0EDD6A89" w:rsidR="00C65668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888">
        <w:rPr>
          <w:rFonts w:ascii="Times New Roman" w:hAnsi="Times New Roman"/>
          <w:sz w:val="26"/>
          <w:szCs w:val="26"/>
        </w:rPr>
        <w:t xml:space="preserve">[&lt;$&gt;] </w:t>
      </w:r>
      <w:r w:rsidR="00BC380D" w:rsidRPr="00915888">
        <w:rPr>
          <w:rFonts w:ascii="Times New Roman" w:hAnsi="Times New Roman"/>
          <w:sz w:val="26"/>
          <w:szCs w:val="26"/>
        </w:rPr>
        <w:t>Nguồn vốn</w:t>
      </w:r>
    </w:p>
    <w:p w14:paraId="0F571EBE" w14:textId="18626EC8" w:rsidR="00AA59DE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888">
        <w:rPr>
          <w:rFonts w:ascii="Times New Roman" w:hAnsi="Times New Roman"/>
          <w:color w:val="FF0000"/>
          <w:sz w:val="26"/>
          <w:szCs w:val="26"/>
          <w:u w:val="single"/>
        </w:rPr>
        <w:t>[&lt;$&gt;]</w:t>
      </w:r>
      <w:r w:rsidRPr="0091588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A59DE" w:rsidRPr="00915888">
        <w:rPr>
          <w:rFonts w:ascii="Times New Roman" w:hAnsi="Times New Roman"/>
          <w:sz w:val="26"/>
          <w:szCs w:val="26"/>
        </w:rPr>
        <w:t>Câu A, B, C</w:t>
      </w:r>
      <w:r w:rsidR="00F74BAC" w:rsidRPr="00915888">
        <w:rPr>
          <w:rFonts w:ascii="Times New Roman" w:hAnsi="Times New Roman"/>
          <w:sz w:val="26"/>
          <w:szCs w:val="26"/>
        </w:rPr>
        <w:t xml:space="preserve"> đúng</w:t>
      </w:r>
    </w:p>
    <w:p w14:paraId="3588CBCD" w14:textId="34507EF2" w:rsidR="008D4193" w:rsidRPr="00432319" w:rsidRDefault="00AF486F" w:rsidP="000B3D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7" w:name="_Toc103846651"/>
      <w:bookmarkStart w:id="8" w:name="_Toc103847387"/>
      <w:bookmarkStart w:id="9" w:name="_Toc106143441"/>
      <w:r w:rsidRPr="00432319">
        <w:rPr>
          <w:rFonts w:ascii="Times New Roman" w:hAnsi="Times New Roman"/>
          <w:bCs/>
          <w:sz w:val="26"/>
          <w:szCs w:val="26"/>
        </w:rPr>
        <w:t xml:space="preserve">[&lt;010032_C2&gt;] , , </w:t>
      </w:r>
      <w:r w:rsidR="00354529" w:rsidRPr="00432319">
        <w:rPr>
          <w:rFonts w:ascii="Times New Roman" w:hAnsi="Times New Roman"/>
          <w:bCs/>
          <w:sz w:val="26"/>
          <w:szCs w:val="26"/>
        </w:rPr>
        <w:t>CHƯƠNG 2</w:t>
      </w:r>
      <w:bookmarkEnd w:id="7"/>
      <w:bookmarkEnd w:id="8"/>
      <w:bookmarkEnd w:id="9"/>
      <w:r w:rsidRPr="00432319">
        <w:rPr>
          <w:rFonts w:ascii="Times New Roman" w:hAnsi="Times New Roman"/>
          <w:bCs/>
          <w:sz w:val="26"/>
          <w:szCs w:val="26"/>
        </w:rPr>
        <w:t>:</w:t>
      </w:r>
      <w:bookmarkStart w:id="10" w:name="_Toc103846652"/>
      <w:bookmarkStart w:id="11" w:name="_Toc103847388"/>
      <w:bookmarkStart w:id="12" w:name="_Toc106143442"/>
      <w:r w:rsidRPr="00432319">
        <w:rPr>
          <w:rFonts w:ascii="Times New Roman" w:hAnsi="Times New Roman"/>
          <w:bCs/>
          <w:sz w:val="26"/>
          <w:szCs w:val="26"/>
        </w:rPr>
        <w:t xml:space="preserve"> </w:t>
      </w:r>
      <w:r w:rsidR="008D4193" w:rsidRPr="00432319">
        <w:rPr>
          <w:rFonts w:ascii="Times New Roman" w:hAnsi="Times New Roman"/>
          <w:bCs/>
          <w:sz w:val="26"/>
          <w:szCs w:val="26"/>
        </w:rPr>
        <w:t>ĐO LƯỜNG SẢN LƯỢNG QUỐC GIA</w:t>
      </w:r>
      <w:bookmarkEnd w:id="10"/>
      <w:bookmarkEnd w:id="11"/>
      <w:bookmarkEnd w:id="12"/>
    </w:p>
    <w:p w14:paraId="6C947F18" w14:textId="47F42459" w:rsidR="008D4193" w:rsidRPr="00915888" w:rsidRDefault="005B705C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915888">
        <w:rPr>
          <w:rFonts w:ascii="Times New Roman" w:hAnsi="Times New Roman"/>
          <w:b/>
          <w:sz w:val="26"/>
          <w:szCs w:val="26"/>
          <w:lang w:val="fr-FR"/>
        </w:rPr>
        <w:t xml:space="preserve">Câu 1 [&lt;DE&gt;]: </w:t>
      </w:r>
      <w:r w:rsidR="008D4193" w:rsidRPr="00915888">
        <w:rPr>
          <w:rFonts w:ascii="Times New Roman" w:hAnsi="Times New Roman"/>
          <w:sz w:val="26"/>
          <w:szCs w:val="26"/>
          <w:lang w:val="fr-FR"/>
        </w:rPr>
        <w:t>Thu nhập khả dụng là:</w:t>
      </w:r>
    </w:p>
    <w:p w14:paraId="17DCB388" w14:textId="50769340" w:rsidR="008D4193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915888">
        <w:rPr>
          <w:rFonts w:ascii="Times New Roman" w:hAnsi="Times New Roman"/>
          <w:sz w:val="26"/>
          <w:szCs w:val="26"/>
          <w:lang w:val="fr-FR"/>
        </w:rPr>
        <w:t xml:space="preserve">[&lt;$&gt;] </w:t>
      </w:r>
      <w:r w:rsidR="008D4193" w:rsidRPr="00915888">
        <w:rPr>
          <w:rFonts w:ascii="Times New Roman" w:hAnsi="Times New Roman"/>
          <w:sz w:val="26"/>
          <w:szCs w:val="26"/>
          <w:lang w:val="fr-FR"/>
        </w:rPr>
        <w:t>Thu nhập cá nhân cộng với lợi nhuận được chia.</w:t>
      </w:r>
    </w:p>
    <w:p w14:paraId="08E02CF8" w14:textId="24466AE9" w:rsidR="008D4193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915888">
        <w:rPr>
          <w:rFonts w:ascii="Times New Roman" w:hAnsi="Times New Roman"/>
          <w:sz w:val="26"/>
          <w:szCs w:val="26"/>
          <w:lang w:val="fr-FR"/>
        </w:rPr>
        <w:t xml:space="preserve">[&lt;$&gt;] </w:t>
      </w:r>
      <w:r w:rsidR="008D4193" w:rsidRPr="00915888">
        <w:rPr>
          <w:rFonts w:ascii="Times New Roman" w:hAnsi="Times New Roman"/>
          <w:sz w:val="26"/>
          <w:szCs w:val="26"/>
          <w:lang w:val="fr-FR"/>
        </w:rPr>
        <w:t>Thu nhập cá nhân cộng với khoản chi chuyển nhượng.</w:t>
      </w:r>
    </w:p>
    <w:p w14:paraId="1B29E14A" w14:textId="42EC3A87" w:rsidR="008D4193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915888">
        <w:rPr>
          <w:rFonts w:ascii="Times New Roman" w:hAnsi="Times New Roman"/>
          <w:color w:val="FF0000"/>
          <w:sz w:val="26"/>
          <w:szCs w:val="26"/>
          <w:lang w:val="fr-FR"/>
        </w:rPr>
        <w:t xml:space="preserve">[&lt;$&gt;] </w:t>
      </w:r>
      <w:r w:rsidR="008D4193" w:rsidRPr="00915888">
        <w:rPr>
          <w:rFonts w:ascii="Times New Roman" w:hAnsi="Times New Roman"/>
          <w:sz w:val="26"/>
          <w:szCs w:val="26"/>
          <w:lang w:val="fr-FR"/>
        </w:rPr>
        <w:t>Thu nhập cá nhân trừ đi thuế thu nhập cá nhân.</w:t>
      </w:r>
    </w:p>
    <w:p w14:paraId="30B49A64" w14:textId="548A212A" w:rsidR="008D4193" w:rsidRPr="00915888" w:rsidRDefault="0033626E" w:rsidP="000B3D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915888">
        <w:rPr>
          <w:rFonts w:ascii="Times New Roman" w:hAnsi="Times New Roman"/>
          <w:sz w:val="26"/>
          <w:szCs w:val="26"/>
          <w:lang w:val="fr-FR"/>
        </w:rPr>
        <w:t xml:space="preserve">[&lt;$&gt;] </w:t>
      </w:r>
      <w:r w:rsidR="008D4193" w:rsidRPr="00915888">
        <w:rPr>
          <w:rFonts w:ascii="Times New Roman" w:hAnsi="Times New Roman"/>
          <w:sz w:val="26"/>
          <w:szCs w:val="26"/>
          <w:lang w:val="fr-FR"/>
        </w:rPr>
        <w:t>Thu nhập cá nhân trừ đi thuế thu nhập cá nhân và thuế thu nhập doanh nghiệp.</w:t>
      </w:r>
    </w:p>
    <w:sectPr w:rsidR="008D4193" w:rsidRPr="00915888" w:rsidSect="004B251F"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485F" w14:textId="77777777" w:rsidR="004B251F" w:rsidRDefault="004B251F" w:rsidP="00BD530F">
      <w:pPr>
        <w:spacing w:after="0" w:line="240" w:lineRule="auto"/>
      </w:pPr>
      <w:r>
        <w:separator/>
      </w:r>
    </w:p>
  </w:endnote>
  <w:endnote w:type="continuationSeparator" w:id="0">
    <w:p w14:paraId="128F8269" w14:textId="77777777" w:rsidR="004B251F" w:rsidRDefault="004B251F" w:rsidP="00BD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434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8E43B" w14:textId="06BA5834" w:rsidR="00160E94" w:rsidRDefault="00160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CE033" w14:textId="77777777" w:rsidR="00160E94" w:rsidRDefault="0016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D6E0" w14:textId="77777777" w:rsidR="004B251F" w:rsidRDefault="004B251F" w:rsidP="00BD530F">
      <w:pPr>
        <w:spacing w:after="0" w:line="240" w:lineRule="auto"/>
      </w:pPr>
      <w:r>
        <w:separator/>
      </w:r>
    </w:p>
  </w:footnote>
  <w:footnote w:type="continuationSeparator" w:id="0">
    <w:p w14:paraId="763231DC" w14:textId="77777777" w:rsidR="004B251F" w:rsidRDefault="004B251F" w:rsidP="00BD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892"/>
    <w:multiLevelType w:val="hybridMultilevel"/>
    <w:tmpl w:val="A3AA387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D36CF"/>
    <w:multiLevelType w:val="hybridMultilevel"/>
    <w:tmpl w:val="A1FCEBE4"/>
    <w:lvl w:ilvl="0" w:tplc="F4DAE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690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E1030"/>
    <w:multiLevelType w:val="hybridMultilevel"/>
    <w:tmpl w:val="1A161082"/>
    <w:lvl w:ilvl="0" w:tplc="71DA2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6237"/>
    <w:multiLevelType w:val="hybridMultilevel"/>
    <w:tmpl w:val="C854F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862238">
    <w:abstractNumId w:val="0"/>
  </w:num>
  <w:num w:numId="2" w16cid:durableId="1757361230">
    <w:abstractNumId w:val="4"/>
  </w:num>
  <w:num w:numId="3" w16cid:durableId="1128161178">
    <w:abstractNumId w:val="1"/>
  </w:num>
  <w:num w:numId="4" w16cid:durableId="1918400232">
    <w:abstractNumId w:val="3"/>
  </w:num>
  <w:num w:numId="5" w16cid:durableId="54305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MzAwNDMxMQdyDJR0lIJTi4sz8/NACgxNagG34hoPLQAAAA=="/>
  </w:docVars>
  <w:rsids>
    <w:rsidRoot w:val="00336415"/>
    <w:rsid w:val="00000002"/>
    <w:rsid w:val="000003CC"/>
    <w:rsid w:val="0001037A"/>
    <w:rsid w:val="00011B57"/>
    <w:rsid w:val="0001644F"/>
    <w:rsid w:val="00026A4E"/>
    <w:rsid w:val="00032A74"/>
    <w:rsid w:val="000506A5"/>
    <w:rsid w:val="0005333D"/>
    <w:rsid w:val="000623B7"/>
    <w:rsid w:val="00064142"/>
    <w:rsid w:val="00064258"/>
    <w:rsid w:val="00064B9F"/>
    <w:rsid w:val="00073E93"/>
    <w:rsid w:val="00083A60"/>
    <w:rsid w:val="000907AD"/>
    <w:rsid w:val="000A164E"/>
    <w:rsid w:val="000A3634"/>
    <w:rsid w:val="000B08DC"/>
    <w:rsid w:val="000B1564"/>
    <w:rsid w:val="000B3D5F"/>
    <w:rsid w:val="000B40E6"/>
    <w:rsid w:val="000C2762"/>
    <w:rsid w:val="000C2ADB"/>
    <w:rsid w:val="000C6F62"/>
    <w:rsid w:val="000D0B14"/>
    <w:rsid w:val="000D41E5"/>
    <w:rsid w:val="000E1D6C"/>
    <w:rsid w:val="000E395C"/>
    <w:rsid w:val="000F1271"/>
    <w:rsid w:val="000F5282"/>
    <w:rsid w:val="000F6861"/>
    <w:rsid w:val="00100C8D"/>
    <w:rsid w:val="0010598B"/>
    <w:rsid w:val="001122F0"/>
    <w:rsid w:val="001227E3"/>
    <w:rsid w:val="00123FD9"/>
    <w:rsid w:val="00125C3C"/>
    <w:rsid w:val="00127082"/>
    <w:rsid w:val="00127C26"/>
    <w:rsid w:val="001330B7"/>
    <w:rsid w:val="001348CA"/>
    <w:rsid w:val="001359F3"/>
    <w:rsid w:val="00136BC3"/>
    <w:rsid w:val="001378FF"/>
    <w:rsid w:val="00141EFA"/>
    <w:rsid w:val="00144DAE"/>
    <w:rsid w:val="001536BC"/>
    <w:rsid w:val="001578DE"/>
    <w:rsid w:val="00160E94"/>
    <w:rsid w:val="00162B10"/>
    <w:rsid w:val="00164EDB"/>
    <w:rsid w:val="00166897"/>
    <w:rsid w:val="001668D5"/>
    <w:rsid w:val="00173D10"/>
    <w:rsid w:val="00182867"/>
    <w:rsid w:val="00182A00"/>
    <w:rsid w:val="0018401B"/>
    <w:rsid w:val="00194926"/>
    <w:rsid w:val="00196403"/>
    <w:rsid w:val="001A6005"/>
    <w:rsid w:val="001C03B9"/>
    <w:rsid w:val="001C23BF"/>
    <w:rsid w:val="001D2E81"/>
    <w:rsid w:val="001D3019"/>
    <w:rsid w:val="001E777C"/>
    <w:rsid w:val="001F3779"/>
    <w:rsid w:val="002022D2"/>
    <w:rsid w:val="00205635"/>
    <w:rsid w:val="00212245"/>
    <w:rsid w:val="0022037F"/>
    <w:rsid w:val="00223FDF"/>
    <w:rsid w:val="00231423"/>
    <w:rsid w:val="0023707C"/>
    <w:rsid w:val="00241AB5"/>
    <w:rsid w:val="00252DF7"/>
    <w:rsid w:val="00270C06"/>
    <w:rsid w:val="002718BF"/>
    <w:rsid w:val="00280444"/>
    <w:rsid w:val="0028067D"/>
    <w:rsid w:val="00290B42"/>
    <w:rsid w:val="002935FA"/>
    <w:rsid w:val="0029381E"/>
    <w:rsid w:val="002A3299"/>
    <w:rsid w:val="002A3CB8"/>
    <w:rsid w:val="002A3D39"/>
    <w:rsid w:val="002C6112"/>
    <w:rsid w:val="002D6009"/>
    <w:rsid w:val="002E21F2"/>
    <w:rsid w:val="002E44E6"/>
    <w:rsid w:val="002E4FA6"/>
    <w:rsid w:val="002E5101"/>
    <w:rsid w:val="002F1389"/>
    <w:rsid w:val="002F2841"/>
    <w:rsid w:val="002F38B1"/>
    <w:rsid w:val="0030286F"/>
    <w:rsid w:val="00303280"/>
    <w:rsid w:val="0030730D"/>
    <w:rsid w:val="00312C81"/>
    <w:rsid w:val="00316452"/>
    <w:rsid w:val="003252CA"/>
    <w:rsid w:val="0033484E"/>
    <w:rsid w:val="0033626E"/>
    <w:rsid w:val="00336415"/>
    <w:rsid w:val="003426B1"/>
    <w:rsid w:val="00346A2A"/>
    <w:rsid w:val="00351879"/>
    <w:rsid w:val="00352005"/>
    <w:rsid w:val="00354529"/>
    <w:rsid w:val="00360633"/>
    <w:rsid w:val="00361572"/>
    <w:rsid w:val="003679F8"/>
    <w:rsid w:val="0037507C"/>
    <w:rsid w:val="00376275"/>
    <w:rsid w:val="00376565"/>
    <w:rsid w:val="003909A3"/>
    <w:rsid w:val="00390FBB"/>
    <w:rsid w:val="003917BD"/>
    <w:rsid w:val="00394191"/>
    <w:rsid w:val="00395FD7"/>
    <w:rsid w:val="003A5172"/>
    <w:rsid w:val="003A5A5C"/>
    <w:rsid w:val="003A6C7D"/>
    <w:rsid w:val="003B1A5E"/>
    <w:rsid w:val="003C1909"/>
    <w:rsid w:val="003C4432"/>
    <w:rsid w:val="003C497E"/>
    <w:rsid w:val="003C71B3"/>
    <w:rsid w:val="003D5C08"/>
    <w:rsid w:val="003D7CDE"/>
    <w:rsid w:val="003E0016"/>
    <w:rsid w:val="003F00C0"/>
    <w:rsid w:val="003F0D47"/>
    <w:rsid w:val="003F217B"/>
    <w:rsid w:val="003F5230"/>
    <w:rsid w:val="003F609F"/>
    <w:rsid w:val="00404AAB"/>
    <w:rsid w:val="00406970"/>
    <w:rsid w:val="004137D1"/>
    <w:rsid w:val="004146AB"/>
    <w:rsid w:val="00416851"/>
    <w:rsid w:val="00416E3D"/>
    <w:rsid w:val="00420927"/>
    <w:rsid w:val="00421E66"/>
    <w:rsid w:val="00422CA6"/>
    <w:rsid w:val="00424361"/>
    <w:rsid w:val="00430512"/>
    <w:rsid w:val="00432319"/>
    <w:rsid w:val="00436D2C"/>
    <w:rsid w:val="0043710D"/>
    <w:rsid w:val="00454560"/>
    <w:rsid w:val="00456E92"/>
    <w:rsid w:val="00466337"/>
    <w:rsid w:val="00467229"/>
    <w:rsid w:val="00467DE7"/>
    <w:rsid w:val="00474E57"/>
    <w:rsid w:val="00481120"/>
    <w:rsid w:val="00487756"/>
    <w:rsid w:val="00494470"/>
    <w:rsid w:val="00494A38"/>
    <w:rsid w:val="0049528F"/>
    <w:rsid w:val="004A17A6"/>
    <w:rsid w:val="004A1E1E"/>
    <w:rsid w:val="004A2D66"/>
    <w:rsid w:val="004A4F09"/>
    <w:rsid w:val="004B251F"/>
    <w:rsid w:val="004B4DEE"/>
    <w:rsid w:val="004B61C4"/>
    <w:rsid w:val="004C0BBB"/>
    <w:rsid w:val="004C4679"/>
    <w:rsid w:val="004C601A"/>
    <w:rsid w:val="004C6B7D"/>
    <w:rsid w:val="004D254B"/>
    <w:rsid w:val="004D396B"/>
    <w:rsid w:val="004D4DC9"/>
    <w:rsid w:val="004F04E1"/>
    <w:rsid w:val="004F2C13"/>
    <w:rsid w:val="004F4687"/>
    <w:rsid w:val="004F6065"/>
    <w:rsid w:val="005002B7"/>
    <w:rsid w:val="00500C9E"/>
    <w:rsid w:val="00501F02"/>
    <w:rsid w:val="00503390"/>
    <w:rsid w:val="00503976"/>
    <w:rsid w:val="005044B7"/>
    <w:rsid w:val="005064D2"/>
    <w:rsid w:val="00511E90"/>
    <w:rsid w:val="0051451B"/>
    <w:rsid w:val="00517D78"/>
    <w:rsid w:val="0052010A"/>
    <w:rsid w:val="00521427"/>
    <w:rsid w:val="0053166E"/>
    <w:rsid w:val="00541243"/>
    <w:rsid w:val="005435C9"/>
    <w:rsid w:val="00562FF3"/>
    <w:rsid w:val="005709A7"/>
    <w:rsid w:val="00574078"/>
    <w:rsid w:val="005821E9"/>
    <w:rsid w:val="0058630F"/>
    <w:rsid w:val="00592A5F"/>
    <w:rsid w:val="00595060"/>
    <w:rsid w:val="0059735D"/>
    <w:rsid w:val="005A0D1C"/>
    <w:rsid w:val="005A2828"/>
    <w:rsid w:val="005A4B95"/>
    <w:rsid w:val="005A615A"/>
    <w:rsid w:val="005B2737"/>
    <w:rsid w:val="005B705C"/>
    <w:rsid w:val="005C6431"/>
    <w:rsid w:val="005C64A9"/>
    <w:rsid w:val="005D0894"/>
    <w:rsid w:val="005D0AAE"/>
    <w:rsid w:val="005D1D30"/>
    <w:rsid w:val="005D39D0"/>
    <w:rsid w:val="005D4BEE"/>
    <w:rsid w:val="005E4C27"/>
    <w:rsid w:val="005E7007"/>
    <w:rsid w:val="005F21F5"/>
    <w:rsid w:val="005F4FFA"/>
    <w:rsid w:val="00604739"/>
    <w:rsid w:val="006100D4"/>
    <w:rsid w:val="00613F93"/>
    <w:rsid w:val="00617947"/>
    <w:rsid w:val="006202E1"/>
    <w:rsid w:val="006273A2"/>
    <w:rsid w:val="00632699"/>
    <w:rsid w:val="00634E80"/>
    <w:rsid w:val="0063559E"/>
    <w:rsid w:val="00635765"/>
    <w:rsid w:val="006373DA"/>
    <w:rsid w:val="0063764C"/>
    <w:rsid w:val="00642E24"/>
    <w:rsid w:val="00647376"/>
    <w:rsid w:val="00652A8A"/>
    <w:rsid w:val="00654DA7"/>
    <w:rsid w:val="00660C73"/>
    <w:rsid w:val="006757F3"/>
    <w:rsid w:val="0067625B"/>
    <w:rsid w:val="00680CC1"/>
    <w:rsid w:val="00680E47"/>
    <w:rsid w:val="00681863"/>
    <w:rsid w:val="00685018"/>
    <w:rsid w:val="006857CE"/>
    <w:rsid w:val="006957C9"/>
    <w:rsid w:val="006A0471"/>
    <w:rsid w:val="006A0AF5"/>
    <w:rsid w:val="006A184E"/>
    <w:rsid w:val="006A29C8"/>
    <w:rsid w:val="006B233D"/>
    <w:rsid w:val="006C51E0"/>
    <w:rsid w:val="006C5E3E"/>
    <w:rsid w:val="006D2ACD"/>
    <w:rsid w:val="006E18EE"/>
    <w:rsid w:val="006E718F"/>
    <w:rsid w:val="006E7ED1"/>
    <w:rsid w:val="006F03FA"/>
    <w:rsid w:val="0070001F"/>
    <w:rsid w:val="00703C45"/>
    <w:rsid w:val="00705A30"/>
    <w:rsid w:val="00705F73"/>
    <w:rsid w:val="00707C7A"/>
    <w:rsid w:val="00710C5C"/>
    <w:rsid w:val="00722D39"/>
    <w:rsid w:val="0072569C"/>
    <w:rsid w:val="00726575"/>
    <w:rsid w:val="007269DD"/>
    <w:rsid w:val="00732C17"/>
    <w:rsid w:val="00734A46"/>
    <w:rsid w:val="00740DE5"/>
    <w:rsid w:val="007464DD"/>
    <w:rsid w:val="007467C2"/>
    <w:rsid w:val="00755AC9"/>
    <w:rsid w:val="00762E85"/>
    <w:rsid w:val="00763B0A"/>
    <w:rsid w:val="00775FF6"/>
    <w:rsid w:val="007970F9"/>
    <w:rsid w:val="007A4FB5"/>
    <w:rsid w:val="007A6189"/>
    <w:rsid w:val="007B2C7E"/>
    <w:rsid w:val="007C1A7B"/>
    <w:rsid w:val="007C1BAD"/>
    <w:rsid w:val="007C29FC"/>
    <w:rsid w:val="007C463B"/>
    <w:rsid w:val="007D33E3"/>
    <w:rsid w:val="007E349B"/>
    <w:rsid w:val="007E39F8"/>
    <w:rsid w:val="007E6705"/>
    <w:rsid w:val="007F030A"/>
    <w:rsid w:val="007F4E19"/>
    <w:rsid w:val="00800994"/>
    <w:rsid w:val="00810232"/>
    <w:rsid w:val="008118F6"/>
    <w:rsid w:val="00813845"/>
    <w:rsid w:val="00814A0E"/>
    <w:rsid w:val="00822B99"/>
    <w:rsid w:val="008234A2"/>
    <w:rsid w:val="00825DAC"/>
    <w:rsid w:val="008320B5"/>
    <w:rsid w:val="00840A00"/>
    <w:rsid w:val="008460A0"/>
    <w:rsid w:val="00852400"/>
    <w:rsid w:val="00853250"/>
    <w:rsid w:val="00853D3E"/>
    <w:rsid w:val="00864FE8"/>
    <w:rsid w:val="00866C9F"/>
    <w:rsid w:val="00872756"/>
    <w:rsid w:val="00884511"/>
    <w:rsid w:val="008854E4"/>
    <w:rsid w:val="00886F0E"/>
    <w:rsid w:val="008901E5"/>
    <w:rsid w:val="00893DE5"/>
    <w:rsid w:val="008B01C5"/>
    <w:rsid w:val="008C31BD"/>
    <w:rsid w:val="008C7A1F"/>
    <w:rsid w:val="008D28D0"/>
    <w:rsid w:val="008D4193"/>
    <w:rsid w:val="008E3F3D"/>
    <w:rsid w:val="008F0237"/>
    <w:rsid w:val="008F1D4A"/>
    <w:rsid w:val="008F4EA6"/>
    <w:rsid w:val="009072CA"/>
    <w:rsid w:val="00907652"/>
    <w:rsid w:val="009132B0"/>
    <w:rsid w:val="00915888"/>
    <w:rsid w:val="00935A80"/>
    <w:rsid w:val="009400BE"/>
    <w:rsid w:val="00946023"/>
    <w:rsid w:val="00954157"/>
    <w:rsid w:val="00960882"/>
    <w:rsid w:val="0096513A"/>
    <w:rsid w:val="00970AAE"/>
    <w:rsid w:val="0097389C"/>
    <w:rsid w:val="00990F4C"/>
    <w:rsid w:val="00991E12"/>
    <w:rsid w:val="00991E65"/>
    <w:rsid w:val="0099674E"/>
    <w:rsid w:val="009A6020"/>
    <w:rsid w:val="009A7613"/>
    <w:rsid w:val="009B2B6C"/>
    <w:rsid w:val="009B59EC"/>
    <w:rsid w:val="009C3C6B"/>
    <w:rsid w:val="009D1141"/>
    <w:rsid w:val="009D30DB"/>
    <w:rsid w:val="009D41F5"/>
    <w:rsid w:val="009E01AC"/>
    <w:rsid w:val="009E4880"/>
    <w:rsid w:val="009E4D86"/>
    <w:rsid w:val="009E7C16"/>
    <w:rsid w:val="009F4A3C"/>
    <w:rsid w:val="009F6173"/>
    <w:rsid w:val="00A0015B"/>
    <w:rsid w:val="00A005F0"/>
    <w:rsid w:val="00A0141E"/>
    <w:rsid w:val="00A01E34"/>
    <w:rsid w:val="00A05E0C"/>
    <w:rsid w:val="00A07D8D"/>
    <w:rsid w:val="00A172A9"/>
    <w:rsid w:val="00A22E6D"/>
    <w:rsid w:val="00A32926"/>
    <w:rsid w:val="00A33C7D"/>
    <w:rsid w:val="00A33E1C"/>
    <w:rsid w:val="00A34E42"/>
    <w:rsid w:val="00A3522A"/>
    <w:rsid w:val="00A406CD"/>
    <w:rsid w:val="00A433AD"/>
    <w:rsid w:val="00A43FDF"/>
    <w:rsid w:val="00A5174C"/>
    <w:rsid w:val="00A52273"/>
    <w:rsid w:val="00A5455D"/>
    <w:rsid w:val="00A60A33"/>
    <w:rsid w:val="00A71D68"/>
    <w:rsid w:val="00A7432A"/>
    <w:rsid w:val="00A772CB"/>
    <w:rsid w:val="00A85343"/>
    <w:rsid w:val="00A861F2"/>
    <w:rsid w:val="00AA59DE"/>
    <w:rsid w:val="00AB0A35"/>
    <w:rsid w:val="00AB1C8F"/>
    <w:rsid w:val="00AB5BDB"/>
    <w:rsid w:val="00AC0233"/>
    <w:rsid w:val="00AD6799"/>
    <w:rsid w:val="00AD6881"/>
    <w:rsid w:val="00AD7C82"/>
    <w:rsid w:val="00AE05E0"/>
    <w:rsid w:val="00AE33E3"/>
    <w:rsid w:val="00AF486F"/>
    <w:rsid w:val="00AF695A"/>
    <w:rsid w:val="00B0345F"/>
    <w:rsid w:val="00B0549B"/>
    <w:rsid w:val="00B1060F"/>
    <w:rsid w:val="00B11A08"/>
    <w:rsid w:val="00B1271A"/>
    <w:rsid w:val="00B13A67"/>
    <w:rsid w:val="00B20DF4"/>
    <w:rsid w:val="00B373AE"/>
    <w:rsid w:val="00B41463"/>
    <w:rsid w:val="00B43C3B"/>
    <w:rsid w:val="00B45F09"/>
    <w:rsid w:val="00B466E5"/>
    <w:rsid w:val="00B5086A"/>
    <w:rsid w:val="00B54799"/>
    <w:rsid w:val="00B56E32"/>
    <w:rsid w:val="00B65CB4"/>
    <w:rsid w:val="00B65DAA"/>
    <w:rsid w:val="00B66EDA"/>
    <w:rsid w:val="00B7388E"/>
    <w:rsid w:val="00B73FE4"/>
    <w:rsid w:val="00B745EF"/>
    <w:rsid w:val="00B75B94"/>
    <w:rsid w:val="00B7769F"/>
    <w:rsid w:val="00B80803"/>
    <w:rsid w:val="00B856FC"/>
    <w:rsid w:val="00B95DA6"/>
    <w:rsid w:val="00B96D7D"/>
    <w:rsid w:val="00B976B3"/>
    <w:rsid w:val="00BA0E63"/>
    <w:rsid w:val="00BA45BF"/>
    <w:rsid w:val="00BA6A95"/>
    <w:rsid w:val="00BB07A9"/>
    <w:rsid w:val="00BB7B35"/>
    <w:rsid w:val="00BC380D"/>
    <w:rsid w:val="00BD44E4"/>
    <w:rsid w:val="00BD530F"/>
    <w:rsid w:val="00BD5525"/>
    <w:rsid w:val="00BE18E9"/>
    <w:rsid w:val="00BE444A"/>
    <w:rsid w:val="00BE4A9D"/>
    <w:rsid w:val="00BF28E5"/>
    <w:rsid w:val="00BF3250"/>
    <w:rsid w:val="00BF4DB0"/>
    <w:rsid w:val="00BF6169"/>
    <w:rsid w:val="00BF763E"/>
    <w:rsid w:val="00C028BD"/>
    <w:rsid w:val="00C028E5"/>
    <w:rsid w:val="00C13BF8"/>
    <w:rsid w:val="00C23BA9"/>
    <w:rsid w:val="00C37745"/>
    <w:rsid w:val="00C37D4E"/>
    <w:rsid w:val="00C427CB"/>
    <w:rsid w:val="00C6171A"/>
    <w:rsid w:val="00C65668"/>
    <w:rsid w:val="00C71F02"/>
    <w:rsid w:val="00C80BA4"/>
    <w:rsid w:val="00C80D0A"/>
    <w:rsid w:val="00C84BD9"/>
    <w:rsid w:val="00C86569"/>
    <w:rsid w:val="00C93B80"/>
    <w:rsid w:val="00C94B51"/>
    <w:rsid w:val="00C94CC5"/>
    <w:rsid w:val="00C9634F"/>
    <w:rsid w:val="00CA09A2"/>
    <w:rsid w:val="00CA2015"/>
    <w:rsid w:val="00CA3444"/>
    <w:rsid w:val="00CB1D6E"/>
    <w:rsid w:val="00CB455D"/>
    <w:rsid w:val="00CB5DD3"/>
    <w:rsid w:val="00CC06A6"/>
    <w:rsid w:val="00CC15F7"/>
    <w:rsid w:val="00CC3917"/>
    <w:rsid w:val="00CE37E9"/>
    <w:rsid w:val="00CE798E"/>
    <w:rsid w:val="00CF3832"/>
    <w:rsid w:val="00D04A18"/>
    <w:rsid w:val="00D1019F"/>
    <w:rsid w:val="00D167BB"/>
    <w:rsid w:val="00D20E83"/>
    <w:rsid w:val="00D222DD"/>
    <w:rsid w:val="00D337C9"/>
    <w:rsid w:val="00D35BFD"/>
    <w:rsid w:val="00D375AD"/>
    <w:rsid w:val="00D40195"/>
    <w:rsid w:val="00D4383F"/>
    <w:rsid w:val="00D45173"/>
    <w:rsid w:val="00D51FA9"/>
    <w:rsid w:val="00D52B54"/>
    <w:rsid w:val="00D543DC"/>
    <w:rsid w:val="00D60390"/>
    <w:rsid w:val="00D747D9"/>
    <w:rsid w:val="00D824AF"/>
    <w:rsid w:val="00D82A0A"/>
    <w:rsid w:val="00D84493"/>
    <w:rsid w:val="00D84BE8"/>
    <w:rsid w:val="00D85BC7"/>
    <w:rsid w:val="00D8605E"/>
    <w:rsid w:val="00D9020C"/>
    <w:rsid w:val="00D9269B"/>
    <w:rsid w:val="00D92F61"/>
    <w:rsid w:val="00D96529"/>
    <w:rsid w:val="00DA6351"/>
    <w:rsid w:val="00DB0B35"/>
    <w:rsid w:val="00DB4F9D"/>
    <w:rsid w:val="00DB637A"/>
    <w:rsid w:val="00DB642E"/>
    <w:rsid w:val="00DC295F"/>
    <w:rsid w:val="00DC2FC1"/>
    <w:rsid w:val="00DC39DE"/>
    <w:rsid w:val="00DC46B5"/>
    <w:rsid w:val="00DD38BB"/>
    <w:rsid w:val="00DE50F7"/>
    <w:rsid w:val="00DE6AEA"/>
    <w:rsid w:val="00DF27D2"/>
    <w:rsid w:val="00E0382D"/>
    <w:rsid w:val="00E03B16"/>
    <w:rsid w:val="00E03B70"/>
    <w:rsid w:val="00E16AF9"/>
    <w:rsid w:val="00E170E1"/>
    <w:rsid w:val="00E2364B"/>
    <w:rsid w:val="00E24AD2"/>
    <w:rsid w:val="00E263E1"/>
    <w:rsid w:val="00E31394"/>
    <w:rsid w:val="00E31665"/>
    <w:rsid w:val="00E411AE"/>
    <w:rsid w:val="00E4133A"/>
    <w:rsid w:val="00E4497B"/>
    <w:rsid w:val="00E53F14"/>
    <w:rsid w:val="00E6072C"/>
    <w:rsid w:val="00E672D9"/>
    <w:rsid w:val="00E73845"/>
    <w:rsid w:val="00E7457D"/>
    <w:rsid w:val="00E8386E"/>
    <w:rsid w:val="00E84613"/>
    <w:rsid w:val="00E85341"/>
    <w:rsid w:val="00E85F7D"/>
    <w:rsid w:val="00E86CC8"/>
    <w:rsid w:val="00E907E6"/>
    <w:rsid w:val="00E93D7E"/>
    <w:rsid w:val="00E967F3"/>
    <w:rsid w:val="00EB0655"/>
    <w:rsid w:val="00EB75BA"/>
    <w:rsid w:val="00EC2C82"/>
    <w:rsid w:val="00EC4513"/>
    <w:rsid w:val="00EC55ED"/>
    <w:rsid w:val="00ED0AE6"/>
    <w:rsid w:val="00ED490E"/>
    <w:rsid w:val="00EE2973"/>
    <w:rsid w:val="00EE3423"/>
    <w:rsid w:val="00EF2E6D"/>
    <w:rsid w:val="00EF76A9"/>
    <w:rsid w:val="00F00322"/>
    <w:rsid w:val="00F00A03"/>
    <w:rsid w:val="00F00C02"/>
    <w:rsid w:val="00F00E01"/>
    <w:rsid w:val="00F0519C"/>
    <w:rsid w:val="00F12C43"/>
    <w:rsid w:val="00F15A46"/>
    <w:rsid w:val="00F16CB2"/>
    <w:rsid w:val="00F2271B"/>
    <w:rsid w:val="00F261FA"/>
    <w:rsid w:val="00F307F7"/>
    <w:rsid w:val="00F35CCA"/>
    <w:rsid w:val="00F37968"/>
    <w:rsid w:val="00F40494"/>
    <w:rsid w:val="00F429BD"/>
    <w:rsid w:val="00F438B0"/>
    <w:rsid w:val="00F4694C"/>
    <w:rsid w:val="00F5089C"/>
    <w:rsid w:val="00F55B38"/>
    <w:rsid w:val="00F635CD"/>
    <w:rsid w:val="00F65B9B"/>
    <w:rsid w:val="00F73701"/>
    <w:rsid w:val="00F74BAC"/>
    <w:rsid w:val="00F76D33"/>
    <w:rsid w:val="00F7712A"/>
    <w:rsid w:val="00F77FB0"/>
    <w:rsid w:val="00F85353"/>
    <w:rsid w:val="00F91CB0"/>
    <w:rsid w:val="00F943D7"/>
    <w:rsid w:val="00FA1C6B"/>
    <w:rsid w:val="00FA2FB6"/>
    <w:rsid w:val="00FB20B9"/>
    <w:rsid w:val="00FB4087"/>
    <w:rsid w:val="00FB6161"/>
    <w:rsid w:val="00FC01EA"/>
    <w:rsid w:val="00FC0BB7"/>
    <w:rsid w:val="00FC2E6F"/>
    <w:rsid w:val="00FC7340"/>
    <w:rsid w:val="00FD1238"/>
    <w:rsid w:val="00FD2D31"/>
    <w:rsid w:val="00FD4A2E"/>
    <w:rsid w:val="00FD7143"/>
    <w:rsid w:val="00FD71CE"/>
    <w:rsid w:val="00FE7913"/>
    <w:rsid w:val="00FF067F"/>
    <w:rsid w:val="00FF1022"/>
    <w:rsid w:val="00FF1996"/>
    <w:rsid w:val="00FF1B98"/>
    <w:rsid w:val="00FF28D0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DC7AB"/>
  <w15:chartTrackingRefBased/>
  <w15:docId w15:val="{7511D1F3-0028-41BE-BD1F-EFEADBD9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0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01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0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5E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60C73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50F7"/>
    <w:rPr>
      <w:rFonts w:ascii="Times New Roman" w:eastAsiaTheme="majorEastAsia" w:hAnsi="Times New Roman" w:cstheme="majorBidi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50F7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E50F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0F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7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rsid w:val="005709A7"/>
    <w:rPr>
      <w:sz w:val="27"/>
      <w:szCs w:val="2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709A7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31B9-DC0A-4291-8E70-41DA4EC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Quyết</dc:creator>
  <cp:keywords/>
  <dc:description/>
  <cp:lastModifiedBy>Phạm Thanh Phú</cp:lastModifiedBy>
  <cp:revision>681</cp:revision>
  <cp:lastPrinted>2022-05-19T03:22:00Z</cp:lastPrinted>
  <dcterms:created xsi:type="dcterms:W3CDTF">2022-04-23T04:00:00Z</dcterms:created>
  <dcterms:modified xsi:type="dcterms:W3CDTF">2024-02-01T07:52:00Z</dcterms:modified>
</cp:coreProperties>
</file>